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一5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复习《我是中国人》</w:t>
            </w:r>
            <w:r>
              <w:rPr>
                <w:rFonts w:ascii="黑体" w:hAnsi="黑体" w:eastAsia="黑体"/>
                <w:woUserID w:val="1"/>
              </w:rPr>
              <w:t>预习《我爱我们的祖国》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预习数学书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预习Starter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15AD57C3"/>
    <w:rsid w:val="1CD080CC"/>
    <w:rsid w:val="2B693F97"/>
    <w:rsid w:val="32A223BA"/>
    <w:rsid w:val="34974E5D"/>
    <w:rsid w:val="5AC10FED"/>
    <w:rsid w:val="5DFED6DB"/>
    <w:rsid w:val="7FFF64BF"/>
    <w:rsid w:val="CCDE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120</Words>
  <Characters>124</Characters>
  <Lines>1</Lines>
  <Paragraphs>1</Paragraphs>
  <TotalTime>0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Lollipop.</cp:lastModifiedBy>
  <dcterms:modified xsi:type="dcterms:W3CDTF">2025-09-02T17:00:54Z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eyJoZGlkIjoiNWQwN2IxYTM3M2YxODZiZTFkYzRkYWU5MDcxYjFlMTQiLCJ1c2VySWQiOiIxMTUyNDA4MTA2In0=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